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"/>
        <w:tblW w:w="9030" w:type="dxa"/>
        <w:tblInd w:w="-105" w:type="dxa"/>
        <w:tblLayout w:type="fixed"/>
        <w:tblLook w:val="0400" w:firstRow="0" w:lastRow="0" w:firstColumn="0" w:lastColumn="0" w:noHBand="0" w:noVBand="1"/>
      </w:tblPr>
      <w:tblGrid>
        <w:gridCol w:w="9030"/>
      </w:tblGrid>
      <w:tr w:rsidR="00E0702B" w:rsidRPr="00B312CC" w14:paraId="5D3BB1CB" w14:textId="77777777">
        <w:tc>
          <w:tcPr>
            <w:tcW w:w="9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B511BD0" w14:textId="609922C1" w:rsidR="00E0702B" w:rsidRDefault="00662B8F" w:rsidP="00B312C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B312CC">
              <w:rPr>
                <w:rFonts w:ascii="Arial" w:hAnsi="Arial" w:cs="Arial"/>
                <w:sz w:val="24"/>
                <w:szCs w:val="24"/>
              </w:rPr>
              <w:t>Je hebt een 10-minuten gesprek met je ouder</w:t>
            </w:r>
            <w:r w:rsidR="00B312CC">
              <w:rPr>
                <w:rFonts w:ascii="Arial" w:hAnsi="Arial" w:cs="Arial"/>
                <w:sz w:val="24"/>
                <w:szCs w:val="24"/>
              </w:rPr>
              <w:t>(</w:t>
            </w:r>
            <w:r w:rsidRPr="00B312CC">
              <w:rPr>
                <w:rFonts w:ascii="Arial" w:hAnsi="Arial" w:cs="Arial"/>
                <w:sz w:val="24"/>
                <w:szCs w:val="24"/>
              </w:rPr>
              <w:t>s</w:t>
            </w:r>
            <w:r w:rsidR="00B312CC">
              <w:rPr>
                <w:rFonts w:ascii="Arial" w:hAnsi="Arial" w:cs="Arial"/>
                <w:sz w:val="24"/>
                <w:szCs w:val="24"/>
              </w:rPr>
              <w:t>)/verzorger(s)</w:t>
            </w:r>
            <w:r w:rsidRPr="00B312CC">
              <w:rPr>
                <w:rFonts w:ascii="Arial" w:hAnsi="Arial" w:cs="Arial"/>
                <w:sz w:val="24"/>
                <w:szCs w:val="24"/>
              </w:rPr>
              <w:t xml:space="preserve"> en je mentor. In dit gesprek willen we van jou weten hoe het gaat op school. </w:t>
            </w:r>
          </w:p>
          <w:p w14:paraId="6DD741AB" w14:textId="77777777" w:rsidR="00B312CC" w:rsidRPr="00B312CC" w:rsidRDefault="00B312CC" w:rsidP="00B312C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11A4C27F" w14:textId="77777777" w:rsidR="00E0702B" w:rsidRPr="00B312CC" w:rsidRDefault="00662B8F" w:rsidP="00B312C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B312CC">
              <w:rPr>
                <w:rFonts w:ascii="Arial" w:hAnsi="Arial" w:cs="Arial"/>
                <w:sz w:val="24"/>
                <w:szCs w:val="24"/>
              </w:rPr>
              <w:t>Voor dit gesprek is jouw voorbereiding nodig.</w:t>
            </w:r>
          </w:p>
          <w:p w14:paraId="78C643FF" w14:textId="77777777" w:rsidR="00E0702B" w:rsidRPr="00B312CC" w:rsidRDefault="00E0702B" w:rsidP="00B312C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692B80E0" w14:textId="77777777" w:rsidR="00E0702B" w:rsidRPr="00B312CC" w:rsidRDefault="00662B8F" w:rsidP="00B312CC">
            <w:pPr>
              <w:pStyle w:val="Geenafstand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312CC">
              <w:rPr>
                <w:rFonts w:ascii="Arial" w:hAnsi="Arial" w:cs="Arial"/>
                <w:sz w:val="24"/>
                <w:szCs w:val="24"/>
                <w:u w:val="single"/>
              </w:rPr>
              <w:t>Werkwijze:</w:t>
            </w:r>
          </w:p>
          <w:p w14:paraId="44FBF94D" w14:textId="48D1F0CE" w:rsidR="00E0702B" w:rsidRPr="00B312CC" w:rsidRDefault="00662B8F" w:rsidP="00B312CC">
            <w:pPr>
              <w:pStyle w:val="Geenafstand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B312CC">
              <w:rPr>
                <w:rFonts w:ascii="Arial" w:hAnsi="Arial" w:cs="Arial"/>
                <w:sz w:val="24"/>
                <w:szCs w:val="24"/>
              </w:rPr>
              <w:t>Vul je voorbereiding in en vraag ook je ouder</w:t>
            </w:r>
            <w:r w:rsidR="00B312CC">
              <w:rPr>
                <w:rFonts w:ascii="Arial" w:hAnsi="Arial" w:cs="Arial"/>
                <w:sz w:val="24"/>
                <w:szCs w:val="24"/>
              </w:rPr>
              <w:t>(</w:t>
            </w:r>
            <w:r w:rsidRPr="00B312CC">
              <w:rPr>
                <w:rFonts w:ascii="Arial" w:hAnsi="Arial" w:cs="Arial"/>
                <w:sz w:val="24"/>
                <w:szCs w:val="24"/>
              </w:rPr>
              <w:t>s</w:t>
            </w:r>
            <w:r w:rsidR="00B312CC">
              <w:rPr>
                <w:rFonts w:ascii="Arial" w:hAnsi="Arial" w:cs="Arial"/>
                <w:sz w:val="24"/>
                <w:szCs w:val="24"/>
              </w:rPr>
              <w:t>)</w:t>
            </w:r>
            <w:r w:rsidRPr="00B312CC">
              <w:rPr>
                <w:rFonts w:ascii="Arial" w:hAnsi="Arial" w:cs="Arial"/>
                <w:sz w:val="24"/>
                <w:szCs w:val="24"/>
              </w:rPr>
              <w:t>/verzorger</w:t>
            </w:r>
            <w:r w:rsidR="00B312CC">
              <w:rPr>
                <w:rFonts w:ascii="Arial" w:hAnsi="Arial" w:cs="Arial"/>
                <w:sz w:val="24"/>
                <w:szCs w:val="24"/>
              </w:rPr>
              <w:t>(</w:t>
            </w:r>
            <w:r w:rsidRPr="00B312CC">
              <w:rPr>
                <w:rFonts w:ascii="Arial" w:hAnsi="Arial" w:cs="Arial"/>
                <w:sz w:val="24"/>
                <w:szCs w:val="24"/>
              </w:rPr>
              <w:t>s</w:t>
            </w:r>
            <w:r w:rsidR="00B312CC">
              <w:rPr>
                <w:rFonts w:ascii="Arial" w:hAnsi="Arial" w:cs="Arial"/>
                <w:sz w:val="24"/>
                <w:szCs w:val="24"/>
              </w:rPr>
              <w:t>)</w:t>
            </w:r>
            <w:r w:rsidRPr="00B312CC">
              <w:rPr>
                <w:rFonts w:ascii="Arial" w:hAnsi="Arial" w:cs="Arial"/>
                <w:sz w:val="24"/>
                <w:szCs w:val="24"/>
              </w:rPr>
              <w:t xml:space="preserve"> dit te doen.</w:t>
            </w:r>
          </w:p>
          <w:p w14:paraId="1197D658" w14:textId="640AC16F" w:rsidR="00E0702B" w:rsidRPr="00B312CC" w:rsidRDefault="00B312CC" w:rsidP="00B312CC">
            <w:pPr>
              <w:pStyle w:val="Geenafstand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Lever dit formulier via SOM in bij je mentor.</w:t>
            </w:r>
          </w:p>
          <w:p w14:paraId="09069981" w14:textId="32E10796" w:rsidR="00E0702B" w:rsidRPr="00B312CC" w:rsidRDefault="00662B8F" w:rsidP="00AF26AB">
            <w:pPr>
              <w:pStyle w:val="Geenafstand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B312CC">
              <w:rPr>
                <w:rFonts w:ascii="Arial" w:hAnsi="Arial" w:cs="Arial"/>
                <w:sz w:val="24"/>
                <w:szCs w:val="24"/>
              </w:rPr>
              <w:t xml:space="preserve">Tijdens dit gesprek noteer je de afspraken die gemaakt worden en vul je in bij het kopje </w:t>
            </w:r>
            <w:r w:rsidR="00AF26AB" w:rsidRPr="00AF26AB">
              <w:rPr>
                <w:rFonts w:ascii="Arial" w:hAnsi="Arial" w:cs="Arial"/>
                <w:i/>
                <w:sz w:val="24"/>
                <w:szCs w:val="24"/>
              </w:rPr>
              <w:t>Tijdens het gesprek</w:t>
            </w:r>
            <w:r w:rsidRPr="00B312C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0702B" w:rsidRPr="00B312CC" w14:paraId="4A336F76" w14:textId="77777777">
        <w:tc>
          <w:tcPr>
            <w:tcW w:w="9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620A0F8" w14:textId="77777777" w:rsidR="00E0702B" w:rsidRPr="00B312CC" w:rsidRDefault="00662B8F" w:rsidP="00B312CC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 w:rsidRPr="00B312CC">
              <w:rPr>
                <w:rFonts w:ascii="Arial" w:hAnsi="Arial" w:cs="Arial"/>
                <w:b/>
                <w:sz w:val="24"/>
                <w:szCs w:val="24"/>
              </w:rPr>
              <w:t>Inzet en motivatie</w:t>
            </w:r>
          </w:p>
          <w:p w14:paraId="0259CDA9" w14:textId="6BF2A6B2" w:rsidR="00B312CC" w:rsidRPr="00B312CC" w:rsidRDefault="00662B8F" w:rsidP="00B312CC">
            <w:pPr>
              <w:pStyle w:val="Geenafstand"/>
              <w:rPr>
                <w:rFonts w:ascii="Arial" w:hAnsi="Arial" w:cs="Arial"/>
                <w:i/>
                <w:sz w:val="24"/>
                <w:szCs w:val="24"/>
              </w:rPr>
            </w:pPr>
            <w:r w:rsidRPr="00B312CC">
              <w:rPr>
                <w:rFonts w:ascii="Arial" w:hAnsi="Arial" w:cs="Arial"/>
                <w:i/>
                <w:sz w:val="24"/>
                <w:szCs w:val="24"/>
              </w:rPr>
              <w:t>Beschrijf hoe je thuis met je schoolwerk bezig bent. Denk aan wat, hoe lang, waar, wanneer en hoe? Werk je volgens een planning?</w:t>
            </w:r>
            <w:r w:rsidR="00B312CC" w:rsidRPr="00B312CC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B312CC">
              <w:rPr>
                <w:rFonts w:ascii="Arial" w:hAnsi="Arial" w:cs="Arial"/>
                <w:i/>
                <w:sz w:val="24"/>
                <w:szCs w:val="24"/>
              </w:rPr>
              <w:t>Is het voorgekomen dat je je huiswerk of spullen niet in orde had? Leg uit waarom.</w:t>
            </w:r>
          </w:p>
        </w:tc>
      </w:tr>
      <w:tr w:rsidR="00B312CC" w:rsidRPr="00B312CC" w14:paraId="4004A133" w14:textId="77777777">
        <w:tc>
          <w:tcPr>
            <w:tcW w:w="9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14C4B49" w14:textId="77777777" w:rsidR="00B312CC" w:rsidRDefault="00B312CC" w:rsidP="00B312CC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6CC2E6" w14:textId="77777777" w:rsidR="00B312CC" w:rsidRDefault="00B312CC" w:rsidP="00B312CC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54BDDE" w14:textId="66F0D01C" w:rsidR="00B312CC" w:rsidRPr="00B312CC" w:rsidRDefault="00B312CC" w:rsidP="00B312CC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702B" w:rsidRPr="00B312CC" w14:paraId="0F0BCEDA" w14:textId="77777777">
        <w:trPr>
          <w:trHeight w:val="840"/>
        </w:trPr>
        <w:tc>
          <w:tcPr>
            <w:tcW w:w="9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247DC02" w14:textId="77777777" w:rsidR="00E0702B" w:rsidRPr="00B312CC" w:rsidRDefault="00662B8F" w:rsidP="00B312CC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 w:rsidRPr="00B312CC">
              <w:rPr>
                <w:rFonts w:ascii="Arial" w:hAnsi="Arial" w:cs="Arial"/>
                <w:b/>
                <w:sz w:val="24"/>
                <w:szCs w:val="24"/>
              </w:rPr>
              <w:t>Gedrag</w:t>
            </w:r>
          </w:p>
          <w:p w14:paraId="09D016EA" w14:textId="36B8C5A2" w:rsidR="00E0702B" w:rsidRPr="00B312CC" w:rsidRDefault="009B002C" w:rsidP="00B312C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B312CC">
              <w:rPr>
                <w:rFonts w:ascii="Arial" w:hAnsi="Arial" w:cs="Arial"/>
                <w:sz w:val="24"/>
                <w:szCs w:val="24"/>
              </w:rPr>
              <w:t>Wat zouden jouw docenten</w:t>
            </w:r>
            <w:r w:rsidR="00662B8F" w:rsidRPr="00B312CC">
              <w:rPr>
                <w:rFonts w:ascii="Arial" w:hAnsi="Arial" w:cs="Arial"/>
                <w:sz w:val="24"/>
                <w:szCs w:val="24"/>
              </w:rPr>
              <w:t xml:space="preserve"> en mentor zeggen over jouw werkhouding</w:t>
            </w:r>
            <w:r w:rsidR="00B312CC">
              <w:rPr>
                <w:rFonts w:ascii="Arial" w:hAnsi="Arial" w:cs="Arial"/>
                <w:sz w:val="24"/>
                <w:szCs w:val="24"/>
              </w:rPr>
              <w:t>, inzet</w:t>
            </w:r>
            <w:r w:rsidR="00662B8F" w:rsidRPr="00B312CC">
              <w:rPr>
                <w:rFonts w:ascii="Arial" w:hAnsi="Arial" w:cs="Arial"/>
                <w:sz w:val="24"/>
                <w:szCs w:val="24"/>
              </w:rPr>
              <w:t xml:space="preserve"> en concentratie? </w:t>
            </w:r>
          </w:p>
        </w:tc>
      </w:tr>
      <w:tr w:rsidR="00B312CC" w:rsidRPr="00B312CC" w14:paraId="40DAC60B" w14:textId="77777777">
        <w:trPr>
          <w:trHeight w:val="840"/>
        </w:trPr>
        <w:tc>
          <w:tcPr>
            <w:tcW w:w="9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3A01F3A" w14:textId="0C41CBC3" w:rsidR="00B312CC" w:rsidRPr="00B312CC" w:rsidRDefault="00B312CC" w:rsidP="00B312CC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702B" w:rsidRPr="00B312CC" w14:paraId="1758C9E5" w14:textId="77777777">
        <w:tc>
          <w:tcPr>
            <w:tcW w:w="9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30B2B61" w14:textId="1B7447D5" w:rsidR="00E0702B" w:rsidRPr="00B312CC" w:rsidRDefault="00B312CC" w:rsidP="00B312CC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Vakken</w:t>
            </w:r>
          </w:p>
          <w:p w14:paraId="0DBC997B" w14:textId="77777777" w:rsidR="00E0702B" w:rsidRPr="00B312CC" w:rsidRDefault="00662B8F" w:rsidP="00B312C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B312CC">
              <w:rPr>
                <w:rFonts w:ascii="Arial" w:hAnsi="Arial" w:cs="Arial"/>
                <w:sz w:val="24"/>
                <w:szCs w:val="24"/>
              </w:rPr>
              <w:t>Welke vakken gaan goed en welke minder? Leg uit waarom.</w:t>
            </w:r>
          </w:p>
        </w:tc>
      </w:tr>
      <w:tr w:rsidR="00B312CC" w:rsidRPr="00B312CC" w14:paraId="7C5C1677" w14:textId="77777777">
        <w:tc>
          <w:tcPr>
            <w:tcW w:w="9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25AA802" w14:textId="77777777" w:rsidR="00B312CC" w:rsidRDefault="00B312CC" w:rsidP="00B312CC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9A3485" w14:textId="77777777" w:rsidR="00B312CC" w:rsidRDefault="00B312CC" w:rsidP="00B312CC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D2999D" w14:textId="3DC3A4E8" w:rsidR="00B312CC" w:rsidRDefault="00B312CC" w:rsidP="00B312CC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702B" w:rsidRPr="00B312CC" w14:paraId="2C25A86C" w14:textId="77777777">
        <w:tc>
          <w:tcPr>
            <w:tcW w:w="9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446113C" w14:textId="77777777" w:rsidR="00E0702B" w:rsidRPr="00B312CC" w:rsidRDefault="00662B8F" w:rsidP="00B312CC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 w:rsidRPr="00B312CC">
              <w:rPr>
                <w:rFonts w:ascii="Arial" w:hAnsi="Arial" w:cs="Arial"/>
                <w:b/>
                <w:sz w:val="24"/>
                <w:szCs w:val="24"/>
              </w:rPr>
              <w:t>Welbevinden</w:t>
            </w:r>
          </w:p>
          <w:p w14:paraId="35522A18" w14:textId="51EA076D" w:rsidR="00E0702B" w:rsidRPr="00B312CC" w:rsidRDefault="00B312CC" w:rsidP="00B312C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Hoe gaat het met je</w:t>
            </w:r>
            <w:r w:rsidR="00662B8F" w:rsidRPr="00B312CC">
              <w:rPr>
                <w:rFonts w:ascii="Arial" w:hAnsi="Arial" w:cs="Arial"/>
                <w:sz w:val="24"/>
                <w:szCs w:val="24"/>
              </w:rPr>
              <w:t xml:space="preserve">? </w:t>
            </w:r>
            <w:bookmarkStart w:id="0" w:name="h.gjdgxs" w:colFirst="0" w:colLast="0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Hoe zit je in de klas? Hoe vind je het op school? </w:t>
            </w:r>
            <w:r w:rsidR="009B002C" w:rsidRPr="00B312CC">
              <w:rPr>
                <w:rFonts w:ascii="Arial" w:hAnsi="Arial" w:cs="Arial"/>
                <w:sz w:val="24"/>
                <w:szCs w:val="24"/>
              </w:rPr>
              <w:t>Hoe is het contact met docenten</w:t>
            </w:r>
            <w:r w:rsidR="00662B8F" w:rsidRPr="00B312CC">
              <w:rPr>
                <w:rFonts w:ascii="Arial" w:hAnsi="Arial" w:cs="Arial"/>
                <w:sz w:val="24"/>
                <w:szCs w:val="24"/>
              </w:rPr>
              <w:t>, je mentor en medeleerlingen?</w:t>
            </w:r>
            <w:r>
              <w:rPr>
                <w:rFonts w:ascii="Arial" w:hAnsi="Arial" w:cs="Arial"/>
                <w:sz w:val="24"/>
                <w:szCs w:val="24"/>
              </w:rPr>
              <w:t xml:space="preserve"> Schrijf hier kort iets over.</w:t>
            </w:r>
          </w:p>
        </w:tc>
      </w:tr>
      <w:tr w:rsidR="00B312CC" w:rsidRPr="00B312CC" w14:paraId="3EFD0E87" w14:textId="77777777">
        <w:tc>
          <w:tcPr>
            <w:tcW w:w="9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9844E07" w14:textId="77777777" w:rsidR="00B312CC" w:rsidRDefault="00B312CC" w:rsidP="00B312CC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48B7E5" w14:textId="77777777" w:rsidR="00B312CC" w:rsidRDefault="00B312CC" w:rsidP="00B312CC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AA3D44" w14:textId="03B21127" w:rsidR="00B312CC" w:rsidRPr="00B312CC" w:rsidRDefault="00B312CC" w:rsidP="00B312CC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702B" w:rsidRPr="00B312CC" w14:paraId="730FC139" w14:textId="77777777">
        <w:tc>
          <w:tcPr>
            <w:tcW w:w="9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D5F412F" w14:textId="7E216F6E" w:rsidR="00E0702B" w:rsidRPr="00AF26AB" w:rsidRDefault="00662B8F" w:rsidP="00B312CC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 w:rsidRPr="00AF26AB">
              <w:rPr>
                <w:rFonts w:ascii="Arial" w:hAnsi="Arial" w:cs="Arial"/>
                <w:b/>
                <w:sz w:val="24"/>
                <w:szCs w:val="24"/>
              </w:rPr>
              <w:t xml:space="preserve">Voorstel </w:t>
            </w:r>
            <w:r w:rsidR="00AF26AB">
              <w:rPr>
                <w:rFonts w:ascii="Arial" w:hAnsi="Arial" w:cs="Arial"/>
                <w:b/>
                <w:sz w:val="24"/>
                <w:szCs w:val="24"/>
              </w:rPr>
              <w:t>plan van aanpak</w:t>
            </w:r>
          </w:p>
          <w:p w14:paraId="4A54B098" w14:textId="77777777" w:rsidR="00E0702B" w:rsidRPr="00B312CC" w:rsidRDefault="00662B8F" w:rsidP="00B312C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B312CC">
              <w:rPr>
                <w:rFonts w:ascii="Arial" w:hAnsi="Arial" w:cs="Arial"/>
                <w:sz w:val="24"/>
                <w:szCs w:val="24"/>
              </w:rPr>
              <w:t>Waar ben je trots op en ga je mee door?</w:t>
            </w:r>
          </w:p>
          <w:p w14:paraId="6778A3E4" w14:textId="7C9C32BB" w:rsidR="00E0702B" w:rsidRPr="00B312CC" w:rsidRDefault="00662B8F" w:rsidP="00B312C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B312CC">
              <w:rPr>
                <w:rFonts w:ascii="Arial" w:hAnsi="Arial" w:cs="Arial"/>
                <w:sz w:val="24"/>
                <w:szCs w:val="24"/>
              </w:rPr>
              <w:t xml:space="preserve">Wat ga je de komende periode </w:t>
            </w:r>
            <w:r w:rsidR="00AF26AB">
              <w:rPr>
                <w:rFonts w:ascii="Arial" w:hAnsi="Arial" w:cs="Arial"/>
                <w:sz w:val="24"/>
                <w:szCs w:val="24"/>
              </w:rPr>
              <w:t xml:space="preserve">anders </w:t>
            </w:r>
            <w:r w:rsidRPr="00B312CC">
              <w:rPr>
                <w:rFonts w:ascii="Arial" w:hAnsi="Arial" w:cs="Arial"/>
                <w:sz w:val="24"/>
                <w:szCs w:val="24"/>
              </w:rPr>
              <w:t>aanpakken? Hoe?</w:t>
            </w:r>
            <w:r w:rsidR="00AF26AB">
              <w:rPr>
                <w:rFonts w:ascii="Arial" w:hAnsi="Arial" w:cs="Arial"/>
                <w:sz w:val="24"/>
                <w:szCs w:val="24"/>
              </w:rPr>
              <w:t xml:space="preserve"> Stel doelen.</w:t>
            </w:r>
          </w:p>
          <w:p w14:paraId="2E078F43" w14:textId="4B484F3F" w:rsidR="007F1DA8" w:rsidRPr="00B312CC" w:rsidRDefault="007F1DA8" w:rsidP="00B312C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B312CC">
              <w:rPr>
                <w:rFonts w:ascii="Arial" w:hAnsi="Arial" w:cs="Arial"/>
                <w:sz w:val="24"/>
                <w:szCs w:val="24"/>
              </w:rPr>
              <w:t xml:space="preserve">Heb je nog vragen aan vakdocenten? Wie? Waarom? En hoe ga je ze benaderen? </w:t>
            </w:r>
          </w:p>
        </w:tc>
      </w:tr>
      <w:tr w:rsidR="00AF26AB" w:rsidRPr="00B312CC" w14:paraId="18E41721" w14:textId="77777777">
        <w:tc>
          <w:tcPr>
            <w:tcW w:w="9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8D17E7F" w14:textId="77777777" w:rsidR="00AF26AB" w:rsidRDefault="00AF26AB" w:rsidP="00B312C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2D906E4C" w14:textId="01580557" w:rsidR="00AF26AB" w:rsidRPr="00B312CC" w:rsidRDefault="00AF26AB" w:rsidP="00B312C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26AB" w:rsidRPr="00B312CC" w14:paraId="0BAB4647" w14:textId="77777777">
        <w:tc>
          <w:tcPr>
            <w:tcW w:w="9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DB9B24A" w14:textId="77777777" w:rsidR="00AF26AB" w:rsidRDefault="00AF26AB" w:rsidP="00B312CC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Ouder(s)/verzorger(s)</w:t>
            </w:r>
          </w:p>
          <w:p w14:paraId="6241A6DD" w14:textId="30ED3FDC" w:rsidR="00AF26AB" w:rsidRPr="00AF26AB" w:rsidRDefault="00AF26AB" w:rsidP="00B312C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Bespreek met je ouder(s)/verzorger(s) wat zij belangrijk vinden om tijdens het gesprek te bespreken.</w:t>
            </w:r>
          </w:p>
        </w:tc>
      </w:tr>
      <w:tr w:rsidR="00AF26AB" w:rsidRPr="00B312CC" w14:paraId="1EE2B8A2" w14:textId="77777777">
        <w:tc>
          <w:tcPr>
            <w:tcW w:w="9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6825DD8" w14:textId="77777777" w:rsidR="00AF26AB" w:rsidRDefault="00AF26AB" w:rsidP="00B312CC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9A7132" w14:textId="77777777" w:rsidR="00AF26AB" w:rsidRDefault="00AF26AB" w:rsidP="00B312CC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4A77CD" w14:textId="62570CFF" w:rsidR="00AF26AB" w:rsidRPr="00AF26AB" w:rsidRDefault="00AF26AB" w:rsidP="00B312CC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702B" w:rsidRPr="00B312CC" w14:paraId="322D73F6" w14:textId="77777777">
        <w:tc>
          <w:tcPr>
            <w:tcW w:w="9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E81A873" w14:textId="4E4311BC" w:rsidR="007F1DA8" w:rsidRPr="00AF26AB" w:rsidRDefault="00AF26AB" w:rsidP="00B312CC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 w:rsidRPr="00AF26AB">
              <w:rPr>
                <w:rFonts w:ascii="Arial" w:hAnsi="Arial" w:cs="Arial"/>
                <w:b/>
                <w:sz w:val="24"/>
                <w:szCs w:val="24"/>
              </w:rPr>
              <w:t>Tijdens het gesprek</w:t>
            </w:r>
          </w:p>
          <w:p w14:paraId="19DC441B" w14:textId="5663CFE6" w:rsidR="00E0702B" w:rsidRPr="00B312CC" w:rsidRDefault="007F1DA8" w:rsidP="00AF26A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B312CC">
              <w:rPr>
                <w:rFonts w:ascii="Arial" w:hAnsi="Arial" w:cs="Arial"/>
                <w:sz w:val="24"/>
                <w:szCs w:val="24"/>
              </w:rPr>
              <w:t xml:space="preserve">Wat wordt er afgesproken tijdens het gesprek? </w:t>
            </w:r>
            <w:r w:rsidR="00AF26AB">
              <w:rPr>
                <w:rFonts w:ascii="Arial" w:hAnsi="Arial" w:cs="Arial"/>
                <w:sz w:val="24"/>
                <w:szCs w:val="24"/>
              </w:rPr>
              <w:t>Schrijf op.</w:t>
            </w:r>
          </w:p>
        </w:tc>
      </w:tr>
      <w:tr w:rsidR="00AF26AB" w:rsidRPr="00B312CC" w14:paraId="5D931AF1" w14:textId="77777777">
        <w:tc>
          <w:tcPr>
            <w:tcW w:w="9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965A720" w14:textId="77777777" w:rsidR="00AF26AB" w:rsidRDefault="00AF26AB" w:rsidP="00B312CC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513DD6" w14:textId="77777777" w:rsidR="00AF26AB" w:rsidRDefault="00AF26AB" w:rsidP="00B312CC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A88F6E" w14:textId="048B8E37" w:rsidR="00AF26AB" w:rsidRPr="00AF26AB" w:rsidRDefault="00AF26AB" w:rsidP="00B312CC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702B" w:rsidRPr="00B312CC" w14:paraId="774B54B4" w14:textId="77777777">
        <w:tc>
          <w:tcPr>
            <w:tcW w:w="9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4C66808" w14:textId="16AAD050" w:rsidR="00E0702B" w:rsidRPr="00AF26AB" w:rsidRDefault="00662B8F" w:rsidP="00B312CC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 w:rsidRPr="00AF26AB">
              <w:rPr>
                <w:rFonts w:ascii="Arial" w:hAnsi="Arial" w:cs="Arial"/>
                <w:b/>
                <w:sz w:val="24"/>
                <w:szCs w:val="24"/>
              </w:rPr>
              <w:t>Aanvullingen/opmerkingen mentor</w:t>
            </w:r>
          </w:p>
          <w:p w14:paraId="64965BC4" w14:textId="0583D9C7" w:rsidR="00E0702B" w:rsidRPr="00B312CC" w:rsidRDefault="000C1A1C" w:rsidP="00B312C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B312CC">
              <w:rPr>
                <w:rFonts w:ascii="Arial" w:hAnsi="Arial" w:cs="Arial"/>
                <w:sz w:val="24"/>
                <w:szCs w:val="24"/>
              </w:rPr>
              <w:t xml:space="preserve">Vraag je mentor of hij/zij nog opmerkingen of aanvullingen heeft en noteer deze hier. </w:t>
            </w:r>
          </w:p>
        </w:tc>
      </w:tr>
      <w:tr w:rsidR="00AF26AB" w:rsidRPr="00B312CC" w14:paraId="1A12710F" w14:textId="77777777">
        <w:tc>
          <w:tcPr>
            <w:tcW w:w="9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DF04793" w14:textId="77777777" w:rsidR="00AF26AB" w:rsidRDefault="00AF26AB" w:rsidP="00B312CC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C30E32" w14:textId="77777777" w:rsidR="00AF26AB" w:rsidRDefault="00AF26AB" w:rsidP="00B312CC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E0F48B" w14:textId="55F67A6A" w:rsidR="00AF26AB" w:rsidRPr="00AF26AB" w:rsidRDefault="00AF26AB" w:rsidP="00B312CC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3326CE3" w14:textId="77777777" w:rsidR="00E0702B" w:rsidRPr="00B312CC" w:rsidRDefault="00E0702B" w:rsidP="00AF26AB">
      <w:pPr>
        <w:pStyle w:val="Geenafstand"/>
        <w:rPr>
          <w:rFonts w:ascii="Arial" w:hAnsi="Arial" w:cs="Arial"/>
          <w:sz w:val="24"/>
          <w:szCs w:val="24"/>
        </w:rPr>
      </w:pPr>
    </w:p>
    <w:sectPr w:rsidR="00E0702B" w:rsidRPr="00B312CC">
      <w:head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B2730" w14:textId="77777777" w:rsidR="00B312CC" w:rsidRDefault="00B312CC" w:rsidP="00B312CC">
      <w:pPr>
        <w:spacing w:after="0" w:line="240" w:lineRule="auto"/>
      </w:pPr>
      <w:r>
        <w:separator/>
      </w:r>
    </w:p>
  </w:endnote>
  <w:endnote w:type="continuationSeparator" w:id="0">
    <w:p w14:paraId="1635D3F7" w14:textId="77777777" w:rsidR="00B312CC" w:rsidRDefault="00B312CC" w:rsidP="00B31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8AB17" w14:textId="77777777" w:rsidR="00B312CC" w:rsidRDefault="00B312CC" w:rsidP="00B312CC">
      <w:pPr>
        <w:spacing w:after="0" w:line="240" w:lineRule="auto"/>
      </w:pPr>
      <w:r>
        <w:separator/>
      </w:r>
    </w:p>
  </w:footnote>
  <w:footnote w:type="continuationSeparator" w:id="0">
    <w:p w14:paraId="52263200" w14:textId="77777777" w:rsidR="00B312CC" w:rsidRDefault="00B312CC" w:rsidP="00B31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D30FF" w14:textId="5C188E14" w:rsidR="00B312CC" w:rsidRPr="00B312CC" w:rsidRDefault="00B312CC" w:rsidP="00B312CC">
    <w:pPr>
      <w:pStyle w:val="Geenafstand"/>
      <w:jc w:val="center"/>
      <w:rPr>
        <w:rFonts w:ascii="Arial" w:hAnsi="Arial" w:cs="Arial"/>
        <w:b/>
        <w:sz w:val="28"/>
        <w:szCs w:val="24"/>
      </w:rPr>
    </w:pPr>
    <w:r w:rsidRPr="00B312CC">
      <w:rPr>
        <w:rFonts w:ascii="Arial" w:hAnsi="Arial" w:cs="Arial"/>
        <w:b/>
        <w:sz w:val="28"/>
        <w:szCs w:val="24"/>
      </w:rPr>
      <w:t>VOORBEREIDING MENTORGESPREK</w:t>
    </w:r>
    <w:r>
      <w:rPr>
        <w:rFonts w:ascii="Arial" w:hAnsi="Arial" w:cs="Arial"/>
        <w:b/>
        <w:sz w:val="28"/>
        <w:szCs w:val="24"/>
      </w:rPr>
      <w:t xml:space="preserve"> </w:t>
    </w:r>
    <w:r w:rsidRPr="00B312CC">
      <w:rPr>
        <w:rFonts w:ascii="Arial" w:hAnsi="Arial" w:cs="Arial"/>
        <w:b/>
        <w:sz w:val="28"/>
        <w:szCs w:val="24"/>
      </w:rPr>
      <w:t>/</w:t>
    </w:r>
    <w:r>
      <w:rPr>
        <w:rFonts w:ascii="Arial" w:hAnsi="Arial" w:cs="Arial"/>
        <w:b/>
        <w:sz w:val="28"/>
        <w:szCs w:val="24"/>
      </w:rPr>
      <w:t xml:space="preserve"> </w:t>
    </w:r>
    <w:r w:rsidRPr="00B312CC">
      <w:rPr>
        <w:rFonts w:ascii="Arial" w:hAnsi="Arial" w:cs="Arial"/>
        <w:b/>
        <w:sz w:val="28"/>
        <w:szCs w:val="24"/>
      </w:rPr>
      <w:t>OUDERAVOND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22E06"/>
    <w:multiLevelType w:val="multilevel"/>
    <w:tmpl w:val="BDB2CE7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" w15:restartNumberingAfterBreak="0">
    <w:nsid w:val="204D6B52"/>
    <w:multiLevelType w:val="multilevel"/>
    <w:tmpl w:val="F24AB7F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28A50D21"/>
    <w:multiLevelType w:val="multilevel"/>
    <w:tmpl w:val="D13A337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3" w15:restartNumberingAfterBreak="0">
    <w:nsid w:val="28F45D8F"/>
    <w:multiLevelType w:val="multilevel"/>
    <w:tmpl w:val="06E60F1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rFonts w:ascii="Calibri" w:eastAsia="Calibri" w:hAnsi="Calibri" w:cs="Calibri"/>
        <w:b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4" w15:restartNumberingAfterBreak="0">
    <w:nsid w:val="337D0379"/>
    <w:multiLevelType w:val="multilevel"/>
    <w:tmpl w:val="AA9A809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5" w15:restartNumberingAfterBreak="0">
    <w:nsid w:val="3B71131D"/>
    <w:multiLevelType w:val="multilevel"/>
    <w:tmpl w:val="06540E8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6" w15:restartNumberingAfterBreak="0">
    <w:nsid w:val="4F6803E9"/>
    <w:multiLevelType w:val="multilevel"/>
    <w:tmpl w:val="5286786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7" w15:restartNumberingAfterBreak="0">
    <w:nsid w:val="58602430"/>
    <w:multiLevelType w:val="hybridMultilevel"/>
    <w:tmpl w:val="69520F24"/>
    <w:lvl w:ilvl="0" w:tplc="04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C196CB4"/>
    <w:multiLevelType w:val="multilevel"/>
    <w:tmpl w:val="E4D8E3C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9" w15:restartNumberingAfterBreak="0">
    <w:nsid w:val="75FE5925"/>
    <w:multiLevelType w:val="hybridMultilevel"/>
    <w:tmpl w:val="3D30B41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4722662">
    <w:abstractNumId w:val="4"/>
  </w:num>
  <w:num w:numId="2" w16cid:durableId="584388462">
    <w:abstractNumId w:val="6"/>
  </w:num>
  <w:num w:numId="3" w16cid:durableId="2137523324">
    <w:abstractNumId w:val="2"/>
  </w:num>
  <w:num w:numId="4" w16cid:durableId="560751852">
    <w:abstractNumId w:val="1"/>
  </w:num>
  <w:num w:numId="5" w16cid:durableId="1687561821">
    <w:abstractNumId w:val="5"/>
  </w:num>
  <w:num w:numId="6" w16cid:durableId="1897933574">
    <w:abstractNumId w:val="0"/>
  </w:num>
  <w:num w:numId="7" w16cid:durableId="1794783597">
    <w:abstractNumId w:val="3"/>
  </w:num>
  <w:num w:numId="8" w16cid:durableId="1951621972">
    <w:abstractNumId w:val="8"/>
  </w:num>
  <w:num w:numId="9" w16cid:durableId="1147866347">
    <w:abstractNumId w:val="7"/>
  </w:num>
  <w:num w:numId="10" w16cid:durableId="2279621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02B"/>
    <w:rsid w:val="000C1A1C"/>
    <w:rsid w:val="00157FB1"/>
    <w:rsid w:val="00320129"/>
    <w:rsid w:val="00662B8F"/>
    <w:rsid w:val="007948EF"/>
    <w:rsid w:val="007F1DA8"/>
    <w:rsid w:val="00902C1D"/>
    <w:rsid w:val="009B002C"/>
    <w:rsid w:val="00AF26AB"/>
    <w:rsid w:val="00B312CC"/>
    <w:rsid w:val="00BA1838"/>
    <w:rsid w:val="00C35E1D"/>
    <w:rsid w:val="00C65DA9"/>
    <w:rsid w:val="00C74BF1"/>
    <w:rsid w:val="00E0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E3695"/>
  <w15:docId w15:val="{E35CFDAC-727D-465B-8241-D256FE61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contextualSpacing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jstalinea">
    <w:name w:val="List Paragraph"/>
    <w:basedOn w:val="Standaard"/>
    <w:uiPriority w:val="34"/>
    <w:qFormat/>
    <w:rsid w:val="007F1DA8"/>
    <w:pPr>
      <w:ind w:left="720"/>
      <w:contextualSpacing/>
    </w:pPr>
  </w:style>
  <w:style w:type="paragraph" w:styleId="Geenafstand">
    <w:name w:val="No Spacing"/>
    <w:uiPriority w:val="1"/>
    <w:qFormat/>
    <w:rsid w:val="00B312CC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B31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12CC"/>
  </w:style>
  <w:style w:type="paragraph" w:styleId="Voettekst">
    <w:name w:val="footer"/>
    <w:basedOn w:val="Standaard"/>
    <w:link w:val="VoettekstChar"/>
    <w:uiPriority w:val="99"/>
    <w:unhideWhenUsed/>
    <w:rsid w:val="00B31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1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0190B281E864EAABA4D8388C5943C" ma:contentTypeVersion="11" ma:contentTypeDescription="Een nieuw document maken." ma:contentTypeScope="" ma:versionID="59eebf7bab624a63063e66f07d483b54">
  <xsd:schema xmlns:xsd="http://www.w3.org/2001/XMLSchema" xmlns:xs="http://www.w3.org/2001/XMLSchema" xmlns:p="http://schemas.microsoft.com/office/2006/metadata/properties" xmlns:ns2="230ff946-340e-47af-ae18-b30d27fb9862" xmlns:ns3="1ac554a4-a7e6-4112-a660-d6a3748ba7dc" targetNamespace="http://schemas.microsoft.com/office/2006/metadata/properties" ma:root="true" ma:fieldsID="9c407a39f6d7b26925ab1ad6303c8874" ns2:_="" ns3:_="">
    <xsd:import namespace="230ff946-340e-47af-ae18-b30d27fb9862"/>
    <xsd:import namespace="1ac554a4-a7e6-4112-a660-d6a3748ba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ff946-340e-47af-ae18-b30d27fb9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554a4-a7e6-4112-a660-d6a3748ba7d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D3E230-FDCE-445F-82E8-B4BCBA0D8BF0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1ac554a4-a7e6-4112-a660-d6a3748ba7dc"/>
    <ds:schemaRef ds:uri="http://purl.org/dc/dcmitype/"/>
    <ds:schemaRef ds:uri="230ff946-340e-47af-ae18-b30d27fb9862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14BA406-AA4C-4C31-BA5F-5E3367C7DD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543542-A9DD-45B0-A12D-035237D66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ff946-340e-47af-ae18-b30d27fb9862"/>
    <ds:schemaRef ds:uri="1ac554a4-a7e6-4112-a660-d6a3748ba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Ons Middelbaar Onderwijs (OMO)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Peters, Ingrid</dc:creator>
  <cp:lastModifiedBy>Hage, C.E. (Karin)</cp:lastModifiedBy>
  <cp:revision>2</cp:revision>
  <dcterms:created xsi:type="dcterms:W3CDTF">2023-06-14T13:33:00Z</dcterms:created>
  <dcterms:modified xsi:type="dcterms:W3CDTF">2023-06-14T13:33:00Z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0x0101005A90190B281E864EAABA4D8388C5943C</vt:lpwstr>
  </property>
</Properties>
</file>